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840"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腾讯云</w:t>
      </w:r>
      <w:r>
        <w:rPr>
          <w:rFonts w:hint="default"/>
          <w:lang w:eastAsia="zh-Hans"/>
        </w:rPr>
        <w:t>+</w:t>
      </w:r>
      <w:r>
        <w:rPr>
          <w:rFonts w:hint="eastAsia"/>
          <w:lang w:val="en-US" w:eastAsia="zh-Hans"/>
        </w:rPr>
        <w:t>小游戏ASR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接入</w:t>
      </w: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iOS</w:t>
      </w:r>
      <w:r>
        <w:rPr>
          <w:rFonts w:hint="default"/>
          <w:lang w:eastAsia="zh-Hans"/>
        </w:rPr>
        <w:t>)</w:t>
      </w:r>
    </w:p>
    <w:p>
      <w:p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Sud</w:t>
      </w:r>
      <w:r>
        <w:rPr>
          <w:rFonts w:hint="default"/>
          <w:lang w:eastAsia="zh-Hans"/>
        </w:rPr>
        <w:t>MGP</w:t>
      </w:r>
      <w:r>
        <w:rPr>
          <w:rFonts w:hint="eastAsia"/>
          <w:lang w:val="en-US" w:eastAsia="zh-Hans"/>
        </w:rPr>
        <w:t>提供的互动小游戏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你画我猜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你说我猜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数字炸弹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支持玩家用语音命中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提高可玩性</w:t>
      </w:r>
      <w:r>
        <w:rPr>
          <w:rFonts w:hint="default"/>
          <w:lang w:eastAsia="zh-Hans"/>
        </w:rPr>
        <w:t>,</w:t>
      </w:r>
      <w:r>
        <w:rPr>
          <w:rFonts w:hint="eastAsia"/>
          <w:lang w:val="en-US" w:eastAsia="zh-Hans"/>
        </w:rPr>
        <w:t>增强社交属性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接入步骤十分便捷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本文介绍接入Sud</w:t>
      </w:r>
      <w:r>
        <w:rPr>
          <w:rFonts w:hint="default"/>
          <w:lang w:eastAsia="zh-Hans"/>
        </w:rPr>
        <w:t>MGP SDK</w:t>
      </w:r>
      <w:r>
        <w:rPr>
          <w:rFonts w:hint="eastAsia"/>
          <w:lang w:val="en-US" w:eastAsia="zh-Hans"/>
        </w:rPr>
        <w:t>的ASR功能的步骤</w:t>
      </w:r>
      <w:r>
        <w:rPr>
          <w:rFonts w:hint="default"/>
          <w:lang w:eastAsia="zh-Hans"/>
        </w:rPr>
        <w:t>。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背景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小游戏可以带有语音命中能力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App只要从腾讯云RTC获得特定格式PCM数据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以指定方式传入Sud</w:t>
      </w:r>
      <w:r>
        <w:rPr>
          <w:rFonts w:hint="default"/>
          <w:lang w:eastAsia="zh-Hans"/>
        </w:rPr>
        <w:t xml:space="preserve">MGP </w:t>
      </w:r>
      <w:r>
        <w:rPr>
          <w:rFonts w:hint="eastAsia"/>
          <w:lang w:val="en-US" w:eastAsia="zh-Hans"/>
        </w:rPr>
        <w:t>SDK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即可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在此以he</w:t>
      </w:r>
      <w:r>
        <w:rPr>
          <w:rFonts w:hint="default"/>
          <w:lang w:eastAsia="zh-Hans"/>
        </w:rPr>
        <w:t>llo-sud-plus-</w:t>
      </w:r>
      <w:r>
        <w:rPr>
          <w:rFonts w:hint="eastAsia"/>
          <w:lang w:val="en-US" w:eastAsia="zh-Hans"/>
        </w:rPr>
        <w:t>i</w:t>
      </w:r>
      <w:r>
        <w:rPr>
          <w:rFonts w:hint="default"/>
          <w:lang w:eastAsia="zh-Hans"/>
        </w:rPr>
        <w:t xml:space="preserve">os </w:t>
      </w:r>
      <w:r>
        <w:rPr>
          <w:rFonts w:hint="eastAsia"/>
          <w:lang w:val="en-US" w:eastAsia="zh-Hans"/>
        </w:rPr>
        <w:t>为例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he</w:t>
      </w:r>
      <w:r>
        <w:rPr>
          <w:rFonts w:hint="default"/>
          <w:lang w:eastAsia="zh-Hans"/>
        </w:rPr>
        <w:t>llo-sud-plus-ios</w:t>
      </w:r>
      <w:r>
        <w:rPr>
          <w:rFonts w:hint="eastAsia"/>
          <w:lang w:val="en-US" w:eastAsia="zh-Hans"/>
        </w:rPr>
        <w:t>源码地址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fldChar w:fldCharType="begin"/>
      </w:r>
      <w:r>
        <w:rPr>
          <w:rFonts w:hint="default"/>
          <w:lang w:eastAsia="zh-Hans"/>
        </w:rPr>
        <w:instrText xml:space="preserve"> HYPERLINK "https://github.com/SudTechnology/hello-sud-plus-ios" </w:instrText>
      </w:r>
      <w:r>
        <w:rPr>
          <w:rFonts w:hint="default"/>
          <w:lang w:eastAsia="zh-Hans"/>
        </w:rPr>
        <w:fldChar w:fldCharType="separate"/>
      </w:r>
      <w:r>
        <w:rPr>
          <w:rStyle w:val="7"/>
          <w:rFonts w:hint="default"/>
          <w:lang w:eastAsia="zh-Hans"/>
        </w:rPr>
        <w:t>https://github.com/SudTechnology/hello-sud-plus-ios</w:t>
      </w:r>
      <w:r>
        <w:rPr>
          <w:rFonts w:hint="default"/>
          <w:lang w:eastAsia="zh-Hans"/>
        </w:rPr>
        <w:fldChar w:fldCharType="end"/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he</w:t>
      </w:r>
      <w:r>
        <w:rPr>
          <w:rFonts w:hint="default"/>
          <w:lang w:eastAsia="zh-Hans"/>
        </w:rPr>
        <w:t>llo-sud-plus-</w:t>
      </w:r>
      <w:r>
        <w:rPr>
          <w:rFonts w:hint="eastAsia"/>
          <w:lang w:val="en-US" w:eastAsia="zh-Hans"/>
        </w:rPr>
        <w:t>i</w:t>
      </w:r>
      <w:r>
        <w:rPr>
          <w:rFonts w:hint="default"/>
          <w:lang w:eastAsia="zh-Hans"/>
        </w:rPr>
        <w:t>os</w:t>
      </w:r>
      <w:r>
        <w:rPr>
          <w:rFonts w:hint="eastAsia"/>
          <w:lang w:val="en-US" w:eastAsia="zh-Hans"/>
        </w:rPr>
        <w:t>以Su</w:t>
      </w:r>
      <w:r>
        <w:rPr>
          <w:rFonts w:hint="default"/>
          <w:lang w:eastAsia="zh-Hans"/>
        </w:rPr>
        <w:t>dMGPWrapper</w:t>
      </w:r>
      <w:r>
        <w:rPr>
          <w:rFonts w:hint="eastAsia"/>
          <w:lang w:val="en-US" w:eastAsia="zh-Hans"/>
        </w:rPr>
        <w:t>封装集成</w:t>
      </w:r>
      <w:r>
        <w:rPr>
          <w:rFonts w:hint="default"/>
          <w:lang w:eastAsia="zh-Hans"/>
        </w:rPr>
        <w:t xml:space="preserve"> Sud</w:t>
      </w:r>
      <w:r>
        <w:rPr>
          <w:rFonts w:hint="eastAsia"/>
          <w:lang w:val="en-US" w:eastAsia="zh-Hans"/>
        </w:rPr>
        <w:t>MGP</w:t>
      </w:r>
      <w:r>
        <w:rPr>
          <w:rFonts w:hint="default"/>
          <w:lang w:eastAsia="zh-Hans"/>
        </w:rPr>
        <w:t xml:space="preserve"> SDK， </w:t>
      </w:r>
      <w:r>
        <w:rPr>
          <w:rFonts w:hint="eastAsia"/>
          <w:lang w:val="en-US" w:eastAsia="zh-Hans"/>
        </w:rPr>
        <w:t>我们建议客户用Su</w:t>
      </w:r>
      <w:r>
        <w:rPr>
          <w:rFonts w:hint="default"/>
          <w:lang w:eastAsia="zh-Hans"/>
        </w:rPr>
        <w:t>dMGPWrapper</w:t>
      </w:r>
      <w:r>
        <w:rPr>
          <w:rFonts w:hint="eastAsia"/>
          <w:lang w:val="en-US" w:eastAsia="zh-Hans"/>
        </w:rPr>
        <w:t>集成SDK</w:t>
      </w:r>
      <w:r>
        <w:rPr>
          <w:rFonts w:hint="default"/>
          <w:lang w:eastAsia="zh-Hans"/>
        </w:rPr>
        <w:t>。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集成步骤</w:t>
      </w:r>
    </w:p>
    <w:p>
      <w:pPr>
        <w:pStyle w:val="8"/>
        <w:keepNext w:val="0"/>
        <w:keepLines w:val="0"/>
        <w:widowControl/>
        <w:suppressLineNumbers w:val="0"/>
        <w:rPr>
          <w:rStyle w:val="9"/>
          <w:rFonts w:hint="default" w:eastAsia="songti sc"/>
          <w:lang w:eastAsia="zh-Hans"/>
        </w:rPr>
      </w:pPr>
      <w:r>
        <w:rPr>
          <w:rStyle w:val="9"/>
          <w:rFonts w:hint="eastAsia"/>
          <w:lang w:val="en-US" w:eastAsia="zh-Hans"/>
        </w:rPr>
        <w:t>SDK</w:t>
      </w:r>
      <w:r>
        <w:rPr>
          <w:rStyle w:val="9"/>
          <w:rFonts w:hint="default"/>
          <w:lang w:eastAsia="zh-Hans"/>
        </w:rPr>
        <w:t xml:space="preserve"> Github</w:t>
      </w:r>
      <w:r>
        <w:rPr>
          <w:rStyle w:val="9"/>
          <w:rFonts w:hint="eastAsia"/>
          <w:lang w:val="en-US" w:eastAsia="zh-Hans"/>
        </w:rPr>
        <w:t>地址</w:t>
      </w:r>
      <w:r>
        <w:rPr>
          <w:rStyle w:val="9"/>
          <w:rFonts w:hint="default"/>
          <w:lang w:eastAsia="zh-Hans"/>
        </w:rPr>
        <w:t>：https://github.com/SudTechnology/sud-mgp-ios</w:t>
      </w:r>
    </w:p>
    <w:p>
      <w:pPr>
        <w:pStyle w:val="8"/>
        <w:keepNext w:val="0"/>
        <w:keepLines w:val="0"/>
        <w:widowControl/>
        <w:suppressLineNumbers w:val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eastAsia"/>
          <w:lang w:val="en-US" w:eastAsia="zh-Hans"/>
        </w:rPr>
        <w:t>请使用最新版本</w:t>
      </w:r>
      <w:r>
        <w:rPr>
          <w:rStyle w:val="9"/>
          <w:rFonts w:hint="default"/>
          <w:lang w:eastAsia="zh-Hans"/>
        </w:rPr>
        <w:t xml:space="preserve">, </w:t>
      </w:r>
      <w:r>
        <w:rPr>
          <w:rStyle w:val="9"/>
          <w:rFonts w:hint="eastAsia"/>
          <w:lang w:val="en-US" w:eastAsia="zh-Hans"/>
        </w:rPr>
        <w:t>可用</w:t>
      </w:r>
      <w:r>
        <w:rPr>
          <w:rStyle w:val="9"/>
          <w:rFonts w:hint="default"/>
          <w:lang w:eastAsia="zh-Hans"/>
        </w:rPr>
        <w:t>CocoaPods</w:t>
      </w:r>
      <w:r>
        <w:rPr>
          <w:rStyle w:val="9"/>
          <w:rFonts w:hint="eastAsia"/>
          <w:lang w:val="en-US" w:eastAsia="zh-Hans"/>
        </w:rPr>
        <w:t>方式集成</w:t>
      </w:r>
      <w:r>
        <w:rPr>
          <w:rStyle w:val="9"/>
          <w:rFonts w:hint="default"/>
          <w:lang w:eastAsia="zh-Hans"/>
        </w:rPr>
        <w:t>，</w:t>
      </w:r>
      <w:r>
        <w:rPr>
          <w:rStyle w:val="9"/>
          <w:rFonts w:hint="eastAsia"/>
          <w:lang w:val="en-US" w:eastAsia="zh-Hans"/>
        </w:rPr>
        <w:t>以</w:t>
      </w:r>
      <w:r>
        <w:rPr>
          <w:rStyle w:val="9"/>
          <w:rFonts w:hint="default"/>
          <w:lang w:eastAsia="zh-Hans"/>
        </w:rPr>
        <w:t>V1.3.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4.1290</w:t>
      </w:r>
      <w:r>
        <w:rPr>
          <w:rStyle w:val="9"/>
          <w:rFonts w:hint="eastAsia" w:ascii="Songti SC Bold" w:hAnsi="Songti SC Bold" w:eastAsia="Songti SC Bold" w:cs="Songti SC Bold"/>
          <w:b/>
          <w:bCs/>
          <w:lang w:val="en-US" w:eastAsia="zh-Hans"/>
        </w:rPr>
        <w:t>版本举例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：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eastAsia" w:ascii="Songti SC Bold" w:hAnsi="Songti SC Bold" w:eastAsia="Songti SC Bold" w:cs="Songti SC Bold"/>
          <w:b/>
          <w:bCs/>
          <w:lang w:val="en-US" w:eastAsia="zh-Hans"/>
        </w:rPr>
        <w:t>集成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Sud</w:t>
      </w:r>
      <w:r>
        <w:rPr>
          <w:rStyle w:val="9"/>
          <w:rFonts w:hint="eastAsia" w:ascii="Songti SC Bold" w:hAnsi="Songti SC Bold" w:eastAsia="Songti SC Bold" w:cs="Songti SC Bold"/>
          <w:b/>
          <w:bCs/>
          <w:lang w:val="en-US" w:eastAsia="zh-Hans"/>
        </w:rPr>
        <w:t>MGP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 xml:space="preserve"> SDK: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240" w:firstLineChars="10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标准版：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420" w:firstLineChars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pod 'SudMGPWrapper', '~&gt; 1.3.4.1'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240" w:firstLineChars="10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Lite版：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420" w:firstLineChars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pod 'SudMGPWrapper_Lite', '~&gt; 1.3.4.1'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eastAsia" w:ascii="Songti SC Bold" w:hAnsi="Songti SC Bold" w:eastAsia="Songti SC Bold" w:cs="Songti SC Bold"/>
          <w:b/>
          <w:bCs/>
          <w:lang w:val="en-US" w:eastAsia="zh-Hans"/>
        </w:rPr>
        <w:t>集成语音识别库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：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Style w:val="9"/>
        </w:rPr>
        <w:t>pod 'MicrosoftCognitiveServicesSpeech-iOS', '1.23.0'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小游戏启动语音识别</w:t>
      </w: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ASR</w:t>
      </w:r>
      <w:r>
        <w:rPr>
          <w:rFonts w:hint="default"/>
          <w:lang w:eastAsia="zh-Hans"/>
        </w:rPr>
        <w:t>)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小游戏进入语音识别场景时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会自动启动ASR能力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此时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会向App发送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>Open</w:t>
      </w:r>
      <w:r>
        <w:rPr>
          <w:rFonts w:hint="eastAsia"/>
          <w:lang w:val="en-US" w:eastAsia="zh-Hans"/>
        </w:rPr>
        <w:t>是true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见SudFSMMGListener协议的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 w:firstLine="420" w:firstLineChars="0"/>
      </w:pPr>
      <w:r>
        <w:rPr>
          <w:rFonts w:hint="default"/>
          <w:lang w:eastAsia="zh-Hans"/>
        </w:rPr>
        <w:t>- (void)onGameMGCommonGameASR:(nonnull id &lt;ISudFSMStateHandle&gt;)handle model:(MGCommonGameASRModel *)model;</w:t>
      </w:r>
      <w:r>
        <w:drawing>
          <wp:inline distT="0" distB="0" distL="114300" distR="114300">
            <wp:extent cx="5274310" cy="1440180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App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启动RTC音频流监听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</w:t>
      </w:r>
      <w:r>
        <w:rPr>
          <w:rFonts w:hint="eastAsia"/>
          <w:lang w:val="en-US" w:eastAsia="zh-Hans"/>
        </w:rPr>
        <w:t>App收到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 xml:space="preserve">Open == </w:t>
      </w:r>
      <w:r>
        <w:rPr>
          <w:rFonts w:hint="eastAsia"/>
          <w:color w:val="FF0000"/>
          <w:lang w:val="en-US" w:eastAsia="zh-Hans"/>
        </w:rPr>
        <w:t>YES</w:t>
      </w:r>
      <w:r>
        <w:rPr>
          <w:rFonts w:hint="eastAsia"/>
          <w:lang w:val="en-US" w:eastAsia="zh-Hans"/>
        </w:rPr>
        <w:t>后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调用腾讯云接口</w:t>
      </w:r>
      <w:r>
        <w:rPr>
          <w:rFonts w:hint="default"/>
          <w:lang w:eastAsia="zh-Hans"/>
        </w:rPr>
        <w:t xml:space="preserve">[TRTCCloud setAudioFrameDelegate:(nullable id&lt;TRTCAudioFrameDelegate&gt;)delegate], 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实现</w:t>
      </w:r>
      <w:r>
        <w:rPr>
          <w:rFonts w:hint="default"/>
          <w:lang w:eastAsia="zh-Hans"/>
        </w:rPr>
        <w:t>TRTCAudioFrameDelegate</w:t>
      </w:r>
      <w:r>
        <w:rPr>
          <w:rFonts w:hint="eastAsia"/>
          <w:lang w:val="en-US" w:eastAsia="zh-Hans"/>
        </w:rPr>
        <w:t>协议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启动腾讯云本端PCM数据采集</w:t>
      </w:r>
    </w:p>
    <w:p>
      <w:pPr>
        <w:pStyle w:val="4"/>
        <w:numPr>
          <w:ilvl w:val="0"/>
          <w:numId w:val="3"/>
        </w:numPr>
        <w:bidi w:val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调用</w:t>
      </w:r>
      <w:r>
        <w:rPr>
          <w:rFonts w:hint="default"/>
          <w:lang w:eastAsia="zh-Hans"/>
        </w:rPr>
        <w:t xml:space="preserve"> [TRTCCloud setAudioFrameDelegate:]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/// 开始原始音频采集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- (void)startPCMCapture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TRTCCloud *engine = [self getEngine];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if (engine != nil)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TRTCAudioFrameDelegateFormat *format = [[TRTCAudioFrameDelegateFormat alloc] init];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format.sampleRate = TRTCAudioSampleRate16000;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format.channels = 1;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</w:t>
      </w:r>
      <w:r>
        <w:rPr>
          <w:rFonts w:hint="eastAsia"/>
          <w:color w:val="00B0F0"/>
          <w:lang w:val="en-US" w:eastAsia="zh-Hans"/>
        </w:rPr>
        <w:t>format.samplesPerCall = 160;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[engine setCapturedRawAudioFrameDelegateFormat:format];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/* 设置原始音频数据回调 */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[engine setAudioFrameDelegate:self];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}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rPr>
          <w:rFonts w:hint="eastAsia"/>
          <w:lang w:val="en-US" w:eastAsia="zh-Hans"/>
        </w:rPr>
      </w:pP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setCapturedRawAudioFrameDelegateFormat方法设置PCM数据格式</w:t>
      </w:r>
      <w:r>
        <w:rPr>
          <w:rFonts w:hint="default"/>
          <w:lang w:eastAsia="zh-Hans"/>
        </w:rPr>
        <w:t>，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调用</w:t>
      </w:r>
      <w:r>
        <w:rPr>
          <w:rFonts w:hint="default"/>
          <w:lang w:eastAsia="zh-Hans"/>
        </w:rPr>
        <w:t>pushAudio传入的音频切片是从RTC获取的PCM数据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PCM数据格式必须是：采样率：16000， 采样位数：16， 声道数： MONO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PCM数据长度可以根据效果调整，长度大: 精确度好但延时长  长度小：延时短但牺牲精确度</w:t>
      </w:r>
    </w:p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上面代码</w:t>
      </w:r>
      <w:r>
        <w:rPr>
          <w:rFonts w:hint="eastAsia"/>
          <w:color w:val="00B0F0"/>
          <w:lang w:val="en-US" w:eastAsia="zh-Hans"/>
        </w:rPr>
        <w:t>format.samplesPerCall = 160</w:t>
      </w:r>
      <w:r>
        <w:rPr>
          <w:rFonts w:hint="eastAsia"/>
          <w:lang w:val="en-US" w:eastAsia="zh-Hans"/>
        </w:rPr>
        <w:t>代表音频切片是</w:t>
      </w:r>
      <w:r>
        <w:rPr>
          <w:rFonts w:hint="default"/>
          <w:lang w:eastAsia="zh-Hans"/>
        </w:rPr>
        <w:t>10</w:t>
      </w:r>
      <w:r>
        <w:rPr>
          <w:rFonts w:hint="eastAsia"/>
          <w:lang w:val="en-US" w:eastAsia="zh-Hans"/>
        </w:rPr>
        <w:t>ms</w:t>
      </w:r>
      <w:r>
        <w:rPr>
          <w:rFonts w:hint="default"/>
          <w:lang w:eastAsia="zh-Hans"/>
        </w:rPr>
        <w:t>，可以根据效果调整</w:t>
      </w:r>
      <w:r>
        <w:rPr>
          <w:rFonts w:hint="eastAsia"/>
          <w:lang w:val="en-US" w:eastAsia="zh-Hans"/>
        </w:rPr>
        <w:t>传给</w:t>
      </w:r>
      <w:r>
        <w:rPr>
          <w:rFonts w:hint="default"/>
          <w:lang w:eastAsia="zh-Hans"/>
        </w:rPr>
        <w:t>push</w:t>
      </w:r>
      <w:r>
        <w:rPr>
          <w:rFonts w:hint="eastAsia"/>
          <w:lang w:val="en-US" w:eastAsia="zh-Hans"/>
        </w:rPr>
        <w:t>Audio的音频切片长度</w:t>
      </w:r>
    </w:p>
    <w:p>
      <w:pPr>
        <w:pStyle w:val="4"/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TRTCAudioFrameDelegate</w:t>
      </w:r>
      <w:r>
        <w:rPr>
          <w:rFonts w:hint="eastAsia"/>
          <w:lang w:val="en-US" w:eastAsia="zh-Hans"/>
        </w:rPr>
        <w:t>协议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#pragma mark -------------- TRTCAudioFrameDelegate -----------------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- (void)onCapturedRawAudioFrame:(TRTCAudioFrame *)frame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[HSThreadUtils runOnUiThread:^{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if (self.mISudAudioEventListener != nil &amp;&amp; [self.mISudAudioEventListener respondsToSelector:@selector(onCapturedPCMData:)])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[self.mISudAudioEventListener onCapturedPCMData:frame.data];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}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}];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}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onCapturedRawAudioFrame</w:t>
      </w:r>
      <w:r>
        <w:rPr>
          <w:rFonts w:hint="eastAsia"/>
          <w:lang w:val="en-US" w:eastAsia="zh-Hans"/>
        </w:rPr>
        <w:t>回调方法返回RTC采集的本端PCM数据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处理方法请见下节</w:t>
      </w:r>
    </w:p>
    <w:p>
      <w:pPr>
        <w:pStyle w:val="4"/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将RTC采集的PCM数据传给SDK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onCapturedRawAudioFrame</w:t>
      </w:r>
      <w:r>
        <w:rPr>
          <w:rFonts w:hint="eastAsia"/>
          <w:lang w:val="en-US" w:eastAsia="zh-Hans"/>
        </w:rPr>
        <w:t>回调方法返回本端PCM数据切片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最终调用如下方法将PCM数据传给SDK</w:t>
      </w:r>
      <w:r>
        <w:rPr>
          <w:rFonts w:hint="default"/>
          <w:lang w:eastAsia="zh-Hans"/>
        </w:rPr>
        <w:t>：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/**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* 音频流数据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*/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- (void)onCapturedPCMData:(NSData *)data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[self.sudFSTAPPDecorator pushAudio:data];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rPr>
          <w:rFonts w:hint="default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pushAudio</w:t>
      </w:r>
      <w:r>
        <w:rPr>
          <w:rFonts w:hint="eastAsia"/>
          <w:lang w:val="en-US" w:eastAsia="zh-Hans"/>
        </w:rPr>
        <w:t>接口</w:t>
      </w:r>
      <w:r>
        <w:rPr>
          <w:rFonts w:hint="eastAsia"/>
          <w:lang w:val="en-US" w:eastAsia="zh-CN"/>
        </w:rPr>
        <w:t>可以</w:t>
      </w:r>
      <w:r>
        <w:rPr>
          <w:rFonts w:hint="eastAsia"/>
          <w:lang w:val="en-US" w:eastAsia="zh-Hans"/>
        </w:rPr>
        <w:t>在</w:t>
      </w:r>
      <w:r>
        <w:rPr>
          <w:rFonts w:hint="eastAsia"/>
          <w:lang w:val="en-US" w:eastAsia="zh-CN"/>
        </w:rPr>
        <w:t>工作</w:t>
      </w:r>
      <w:r>
        <w:rPr>
          <w:rFonts w:hint="eastAsia"/>
          <w:lang w:val="en-US" w:eastAsia="zh-Hans"/>
        </w:rPr>
        <w:t>线程中调用</w:t>
      </w:r>
      <w:bookmarkStart w:id="0" w:name="_GoBack"/>
      <w:bookmarkEnd w:id="0"/>
    </w:p>
    <w:p>
      <w:pPr>
        <w:rPr>
          <w:rFonts w:hint="default"/>
          <w:lang w:val="en-US" w:eastAsia="zh-Hans"/>
        </w:rPr>
      </w:pPr>
      <w:r>
        <w:rPr>
          <w:rFonts w:hint="default"/>
          <w:lang w:eastAsia="zh-Hans"/>
        </w:rPr>
        <w:t>可以根据效果调整</w:t>
      </w:r>
      <w:r>
        <w:rPr>
          <w:rFonts w:hint="eastAsia"/>
          <w:lang w:val="en-US" w:eastAsia="zh-Hans"/>
        </w:rPr>
        <w:t>传给</w:t>
      </w:r>
      <w:r>
        <w:rPr>
          <w:rFonts w:hint="default"/>
          <w:lang w:eastAsia="zh-Hans"/>
        </w:rPr>
        <w:t>push</w:t>
      </w:r>
      <w:r>
        <w:rPr>
          <w:rFonts w:hint="eastAsia"/>
          <w:lang w:val="en-US" w:eastAsia="zh-Hans"/>
        </w:rPr>
        <w:t>Audio的音频切片时间长度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App关闭RTC音频流监听</w:t>
      </w:r>
    </w:p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小游戏在命中或超时导致退出语音识别场景后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会向App发送状态提示关闭PCM数据捕获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App收到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>Open == NO</w:t>
      </w:r>
      <w:r>
        <w:rPr>
          <w:rFonts w:hint="eastAsia"/>
          <w:lang w:val="en-US" w:eastAsia="zh-Hans"/>
        </w:rPr>
        <w:t>后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调用腾讯云接口</w:t>
      </w:r>
      <w:r>
        <w:rPr>
          <w:rFonts w:hint="default"/>
          <w:lang w:eastAsia="zh-Hans"/>
        </w:rPr>
        <w:t>[TRTCCloud setAudioFrameDelegate:</w:t>
      </w:r>
      <w:r>
        <w:rPr>
          <w:rFonts w:hint="eastAsia"/>
          <w:lang w:val="en-US" w:eastAsia="zh-Hans"/>
        </w:rPr>
        <w:t>nil</w:t>
      </w:r>
      <w:r>
        <w:rPr>
          <w:rFonts w:hint="default"/>
          <w:lang w:eastAsia="zh-Hans"/>
        </w:rPr>
        <w:t xml:space="preserve">]， </w:t>
      </w:r>
      <w:r>
        <w:rPr>
          <w:rFonts w:hint="eastAsia"/>
          <w:lang w:val="en-US" w:eastAsia="zh-Hans"/>
        </w:rPr>
        <w:t>关闭腾讯云本端PCM数据采集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/// 结束原始音频采集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- (void)stopPCMCapture {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TRTCCloud *engine = [self getEngine];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if (engine != nil) {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/* 置空原始音频数据回调 */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[engine setAudioFrameDelegate:nil];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}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只用ASR玩游戏时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  <w:r>
        <w:rPr>
          <w:rFonts w:hint="eastAsia"/>
          <w:color w:val="FF0000"/>
          <w:lang w:val="en-US" w:eastAsia="zh-Hans"/>
        </w:rPr>
        <w:t>只用ASR玩游戏时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App只需要处理MG_COMMON_GAME_ASR状态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负责开启</w:t>
      </w:r>
      <w:r>
        <w:rPr>
          <w:rFonts w:hint="default"/>
          <w:color w:val="FF0000"/>
          <w:lang w:eastAsia="zh-Hans"/>
        </w:rPr>
        <w:t>/</w:t>
      </w:r>
      <w:r>
        <w:rPr>
          <w:rFonts w:hint="eastAsia"/>
          <w:color w:val="FF0000"/>
          <w:lang w:val="en-US" w:eastAsia="zh-Hans"/>
        </w:rPr>
        <w:t>关闭本端PCM数据采集</w:t>
      </w:r>
      <w:r>
        <w:rPr>
          <w:rFonts w:hint="default"/>
          <w:color w:val="FF0000"/>
          <w:lang w:eastAsia="zh-Hans"/>
        </w:rPr>
        <w:t>。</w:t>
      </w: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不需要像文字命中一样向游戏发</w:t>
      </w:r>
      <w:r>
        <w:rPr>
          <w:rFonts w:hint="eastAsia"/>
          <w:lang w:val="en-US" w:eastAsia="zh-Hans"/>
        </w:rPr>
        <w:t>mg_common_key_word_to_hit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用文字输入玩小游戏的文字命中场景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有语音识别场景的小游戏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通常也能并行使用文字输入来进行命中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游戏会通过mg_common_key_word_to_hit状态通知App命中场景开始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App会通过SudFSMMGListener协议接收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default"/>
          <w:lang w:eastAsia="zh-Hans"/>
        </w:rPr>
        <w:t>- (void)onGameMGCommonKeyWordToHit:(nonnull id &lt;ISudFSMStateHandle&gt;)handle model:(MGCommonKeyWrodToHitModel *)model;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color w:val="FF0000"/>
          <w:lang w:val="en-US" w:eastAsia="zh-Hans"/>
        </w:rPr>
        <w:t>文字命中场景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小游戏分两类</w:t>
      </w:r>
    </w:p>
    <w:p>
      <w:pPr>
        <w:numPr>
          <w:ilvl w:val="0"/>
          <w:numId w:val="4"/>
        </w:numPr>
        <w:ind w:left="420"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让App持有关键字的小游戏</w:t>
      </w:r>
      <w:r>
        <w:rPr>
          <w:rFonts w:hint="default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如你画我猜</w:t>
      </w:r>
      <w:r>
        <w:rPr>
          <w:rFonts w:hint="default"/>
          <w:lang w:eastAsia="zh-Hans"/>
        </w:rPr>
        <w:t>，</w:t>
      </w:r>
      <w:r>
        <w:rPr>
          <w:rFonts w:hint="eastAsia"/>
          <w:strike w:val="0"/>
          <w:dstrike w:val="0"/>
          <w:color w:val="FF0000"/>
          <w:lang w:val="en-US" w:eastAsia="zh-Hans"/>
        </w:rPr>
        <w:t>你说我猜</w:t>
      </w:r>
      <w:r>
        <w:rPr>
          <w:rFonts w:hint="default"/>
          <w:lang w:eastAsia="zh-Hans"/>
        </w:rPr>
        <w:t>，model.word</w:t>
      </w:r>
      <w:r>
        <w:rPr>
          <w:rFonts w:hint="eastAsia"/>
          <w:lang w:val="en-US" w:eastAsia="zh-Hans"/>
        </w:rPr>
        <w:t>不为空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App需要在本地判断是否命中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判断命中后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再通过接口方法</w:t>
      </w:r>
      <w:r>
        <w:rPr>
          <w:rFonts w:hint="default"/>
          <w:lang w:eastAsia="zh-Hans"/>
        </w:rPr>
        <w:t xml:space="preserve">[SudFSTAPPDecorator </w:t>
      </w:r>
      <w:r>
        <w:rPr>
          <w:rFonts w:hint="eastAsia"/>
          <w:lang w:val="en-US" w:eastAsia="zh-Hans"/>
        </w:rPr>
        <w:t>notifyAppComonDrawTextHit</w:t>
      </w:r>
      <w:r>
        <w:rPr>
          <w:rFonts w:hint="default"/>
          <w:lang w:eastAsia="zh-Hans"/>
        </w:rPr>
        <w:t xml:space="preserve">] </w:t>
      </w:r>
      <w:r>
        <w:rPr>
          <w:rFonts w:hint="eastAsia"/>
          <w:lang w:val="en-US" w:eastAsia="zh-Hans"/>
        </w:rPr>
        <w:t>通知游戏</w:t>
      </w:r>
    </w:p>
    <w:p>
      <w:pPr>
        <w:numPr>
          <w:ilvl w:val="0"/>
          <w:numId w:val="4"/>
        </w:numPr>
        <w:ind w:left="420"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不让App持有关键字的小游戏</w:t>
      </w:r>
      <w:r>
        <w:rPr>
          <w:rFonts w:hint="default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如数字炸弹</w:t>
      </w:r>
      <w:r>
        <w:rPr>
          <w:rFonts w:hint="default"/>
          <w:lang w:eastAsia="zh-Hans"/>
        </w:rPr>
        <w:t>，model.word</w:t>
      </w:r>
      <w:r>
        <w:rPr>
          <w:rFonts w:hint="eastAsia"/>
          <w:lang w:val="en-US" w:eastAsia="zh-Hans"/>
        </w:rPr>
        <w:t>为空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App需要每次将文字送给游戏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由游戏判断是否命中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- (void)handleGameKeywordHitting:(NSString *)content {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 xml:space="preserve">// </w:t>
      </w:r>
      <w:r>
        <w:rPr>
          <w:rFonts w:hint="default"/>
          <w:color w:val="FF0000"/>
          <w:lang w:val="en-US" w:eastAsia="zh-Hans"/>
        </w:rPr>
        <w:t>数字炸弹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if (self.sudFSMMGDecorator.isHitBomb) {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if ([self isPureInt:content]) {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/// 关键词命中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[self.sudFSTAPPDecorator notifyAppComonDrawTextHit:false keyWord:@"" text:content];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}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return;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lang w:val="en-US" w:eastAsia="zh-Hans"/>
        </w:rPr>
      </w:pP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 xml:space="preserve">// </w:t>
      </w:r>
      <w:r>
        <w:rPr>
          <w:rFonts w:hint="eastAsia"/>
          <w:color w:val="FF0000"/>
          <w:lang w:val="en-US" w:eastAsia="zh-Hans"/>
        </w:rPr>
        <w:t>你画我猜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if (self.sudFSMMGDecorator.keyWordHiting == YES &amp;&amp; [content isEqualToString:self.sudFSMMGDecorator.drawKeyWord]) {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/// 关键词命中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[self.sudFSTAPPDecorator notifyAppComonDrawTextHit:true keyWord:self.sudFSMMGDecorator.drawKeyWord text:self.sudFSMMGDecorator.drawKeyWord];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Songti SC Bold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B01E8"/>
    <w:multiLevelType w:val="singleLevel"/>
    <w:tmpl w:val="FBBB01E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F60836"/>
    <w:multiLevelType w:val="singleLevel"/>
    <w:tmpl w:val="FBF6083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7738D65"/>
    <w:multiLevelType w:val="singleLevel"/>
    <w:tmpl w:val="67738D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FFE5F93"/>
    <w:multiLevelType w:val="singleLevel"/>
    <w:tmpl w:val="7FFE5F9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B66E9"/>
    <w:rsid w:val="0F6C6692"/>
    <w:rsid w:val="0F6CFD00"/>
    <w:rsid w:val="19EE6204"/>
    <w:rsid w:val="1B661142"/>
    <w:rsid w:val="2BF60314"/>
    <w:rsid w:val="2C8FEFA4"/>
    <w:rsid w:val="2EFF5287"/>
    <w:rsid w:val="2F7DA74B"/>
    <w:rsid w:val="2FEFE40D"/>
    <w:rsid w:val="347DA78D"/>
    <w:rsid w:val="35DF2D7F"/>
    <w:rsid w:val="36FF2921"/>
    <w:rsid w:val="37B78A66"/>
    <w:rsid w:val="37FBA39F"/>
    <w:rsid w:val="39AB3E1E"/>
    <w:rsid w:val="3ADF8070"/>
    <w:rsid w:val="3B6FFC70"/>
    <w:rsid w:val="3BD5FB21"/>
    <w:rsid w:val="3BD63405"/>
    <w:rsid w:val="3BF9EC4B"/>
    <w:rsid w:val="3D88AAD3"/>
    <w:rsid w:val="3F6BD367"/>
    <w:rsid w:val="3FE829B1"/>
    <w:rsid w:val="3FFF4131"/>
    <w:rsid w:val="43EF9C73"/>
    <w:rsid w:val="47C7036A"/>
    <w:rsid w:val="49B6A71F"/>
    <w:rsid w:val="4A7FBD0E"/>
    <w:rsid w:val="4FFB66E9"/>
    <w:rsid w:val="507C8B7B"/>
    <w:rsid w:val="52D3FAAB"/>
    <w:rsid w:val="53DDD6B6"/>
    <w:rsid w:val="54D4D98A"/>
    <w:rsid w:val="557FF43B"/>
    <w:rsid w:val="575E2B55"/>
    <w:rsid w:val="57FBD04C"/>
    <w:rsid w:val="58CF5ECA"/>
    <w:rsid w:val="5B5F1961"/>
    <w:rsid w:val="5BBBF03D"/>
    <w:rsid w:val="5BDFB59D"/>
    <w:rsid w:val="5BFF3221"/>
    <w:rsid w:val="5DB9BFEF"/>
    <w:rsid w:val="5E73AB1E"/>
    <w:rsid w:val="5EBD54DC"/>
    <w:rsid w:val="5ED794D5"/>
    <w:rsid w:val="5EFC81F1"/>
    <w:rsid w:val="5F6F3DB1"/>
    <w:rsid w:val="5F7F09E4"/>
    <w:rsid w:val="5F8F731C"/>
    <w:rsid w:val="5FDDCB2D"/>
    <w:rsid w:val="5FE21EDD"/>
    <w:rsid w:val="5FF78DA1"/>
    <w:rsid w:val="5FFA6FA3"/>
    <w:rsid w:val="5FFF8A62"/>
    <w:rsid w:val="5FFFBE34"/>
    <w:rsid w:val="677BDA4A"/>
    <w:rsid w:val="6795E17D"/>
    <w:rsid w:val="6971E4E4"/>
    <w:rsid w:val="69E639F5"/>
    <w:rsid w:val="6BA94314"/>
    <w:rsid w:val="6BFE9DA6"/>
    <w:rsid w:val="6BFF813F"/>
    <w:rsid w:val="6E6DAA86"/>
    <w:rsid w:val="6E754461"/>
    <w:rsid w:val="6ED65EDE"/>
    <w:rsid w:val="6F3FCA54"/>
    <w:rsid w:val="6F8F461E"/>
    <w:rsid w:val="6FC7F0B5"/>
    <w:rsid w:val="6FF7473E"/>
    <w:rsid w:val="727B3E51"/>
    <w:rsid w:val="72DD6E09"/>
    <w:rsid w:val="735F704A"/>
    <w:rsid w:val="75AB907A"/>
    <w:rsid w:val="75C65E1F"/>
    <w:rsid w:val="75F6DD87"/>
    <w:rsid w:val="774FC475"/>
    <w:rsid w:val="77D714BC"/>
    <w:rsid w:val="77FE9911"/>
    <w:rsid w:val="79FFF22C"/>
    <w:rsid w:val="7A57A52C"/>
    <w:rsid w:val="7AD54011"/>
    <w:rsid w:val="7AF7BAAC"/>
    <w:rsid w:val="7BB3C517"/>
    <w:rsid w:val="7D7D80AA"/>
    <w:rsid w:val="7DD94DF0"/>
    <w:rsid w:val="7DEDBA7B"/>
    <w:rsid w:val="7DEFE366"/>
    <w:rsid w:val="7DFD540E"/>
    <w:rsid w:val="7DFF42CC"/>
    <w:rsid w:val="7EA5C2E1"/>
    <w:rsid w:val="7EBD63A1"/>
    <w:rsid w:val="7EDE6D94"/>
    <w:rsid w:val="7EF3F800"/>
    <w:rsid w:val="7F2E3990"/>
    <w:rsid w:val="7F37950C"/>
    <w:rsid w:val="7F4CD221"/>
    <w:rsid w:val="7F4F8613"/>
    <w:rsid w:val="7F5F189B"/>
    <w:rsid w:val="7F7F3F24"/>
    <w:rsid w:val="7F7F7767"/>
    <w:rsid w:val="7FBC5AC9"/>
    <w:rsid w:val="7FBF6461"/>
    <w:rsid w:val="7FBF962C"/>
    <w:rsid w:val="7FDE1D96"/>
    <w:rsid w:val="7FE515A2"/>
    <w:rsid w:val="7FE8167C"/>
    <w:rsid w:val="7FE84D01"/>
    <w:rsid w:val="7FE968DC"/>
    <w:rsid w:val="7FF65106"/>
    <w:rsid w:val="7FFAF7E7"/>
    <w:rsid w:val="7FFBF84C"/>
    <w:rsid w:val="7FFFAF2A"/>
    <w:rsid w:val="7FFFBA7C"/>
    <w:rsid w:val="7FFFF6B6"/>
    <w:rsid w:val="9BFE896E"/>
    <w:rsid w:val="9E57511A"/>
    <w:rsid w:val="9EBE4EB2"/>
    <w:rsid w:val="9FBDD87B"/>
    <w:rsid w:val="9FF3EB09"/>
    <w:rsid w:val="A77E96BE"/>
    <w:rsid w:val="A7F7A06E"/>
    <w:rsid w:val="AFB92E8B"/>
    <w:rsid w:val="B13BC800"/>
    <w:rsid w:val="B8BF11E4"/>
    <w:rsid w:val="BAFF09ED"/>
    <w:rsid w:val="BCF504E6"/>
    <w:rsid w:val="BD239049"/>
    <w:rsid w:val="BDDFB8D1"/>
    <w:rsid w:val="BDF315E6"/>
    <w:rsid w:val="BEFD4AEF"/>
    <w:rsid w:val="BFB7BDF3"/>
    <w:rsid w:val="BFFF76E9"/>
    <w:rsid w:val="C7AF804F"/>
    <w:rsid w:val="C7FF7825"/>
    <w:rsid w:val="C8FA6EFD"/>
    <w:rsid w:val="CBFD8698"/>
    <w:rsid w:val="CDFFFA02"/>
    <w:rsid w:val="CFADA8C7"/>
    <w:rsid w:val="CFDA68EC"/>
    <w:rsid w:val="CFFF4CF5"/>
    <w:rsid w:val="D0E3CD6D"/>
    <w:rsid w:val="D4B18BD3"/>
    <w:rsid w:val="D6FEA686"/>
    <w:rsid w:val="D757D880"/>
    <w:rsid w:val="D76B7AC3"/>
    <w:rsid w:val="D7E97219"/>
    <w:rsid w:val="D7EF9E45"/>
    <w:rsid w:val="D7FE2D44"/>
    <w:rsid w:val="DAF32964"/>
    <w:rsid w:val="DB9BACB9"/>
    <w:rsid w:val="DBA7C97F"/>
    <w:rsid w:val="DC7C6AEF"/>
    <w:rsid w:val="DE6FBDD7"/>
    <w:rsid w:val="DEDF7FF4"/>
    <w:rsid w:val="DEFE613B"/>
    <w:rsid w:val="DF7E160D"/>
    <w:rsid w:val="DF9F693B"/>
    <w:rsid w:val="DFD55316"/>
    <w:rsid w:val="E25E31AB"/>
    <w:rsid w:val="E5FE6BC6"/>
    <w:rsid w:val="E6FDBB17"/>
    <w:rsid w:val="E7A1D546"/>
    <w:rsid w:val="E7EE41FF"/>
    <w:rsid w:val="E91F9E01"/>
    <w:rsid w:val="EA7FEE18"/>
    <w:rsid w:val="EB1F6346"/>
    <w:rsid w:val="EBF31C66"/>
    <w:rsid w:val="EDEEE0D9"/>
    <w:rsid w:val="EE1E4222"/>
    <w:rsid w:val="EE761325"/>
    <w:rsid w:val="EEEFECD2"/>
    <w:rsid w:val="EEFFE1B0"/>
    <w:rsid w:val="EF6F19BC"/>
    <w:rsid w:val="EFB98760"/>
    <w:rsid w:val="EFBF3383"/>
    <w:rsid w:val="EFDF2FAF"/>
    <w:rsid w:val="EFFE4CC4"/>
    <w:rsid w:val="F35737AF"/>
    <w:rsid w:val="F37B6D9D"/>
    <w:rsid w:val="F3FF3E0D"/>
    <w:rsid w:val="F4CF7E45"/>
    <w:rsid w:val="F5573146"/>
    <w:rsid w:val="F57DAF20"/>
    <w:rsid w:val="F59E0F45"/>
    <w:rsid w:val="F65C3E23"/>
    <w:rsid w:val="F67D530D"/>
    <w:rsid w:val="F6FB4B4A"/>
    <w:rsid w:val="F72CF274"/>
    <w:rsid w:val="F73EC6D1"/>
    <w:rsid w:val="F7B735DF"/>
    <w:rsid w:val="F7BE68B7"/>
    <w:rsid w:val="F7DF452D"/>
    <w:rsid w:val="F7F4A1F5"/>
    <w:rsid w:val="F7FDFB84"/>
    <w:rsid w:val="F9C6153F"/>
    <w:rsid w:val="FA5DD930"/>
    <w:rsid w:val="FB5E1B18"/>
    <w:rsid w:val="FBAD4DE8"/>
    <w:rsid w:val="FBF249B7"/>
    <w:rsid w:val="FBFC420A"/>
    <w:rsid w:val="FBFE0E0A"/>
    <w:rsid w:val="FBFF9994"/>
    <w:rsid w:val="FD072E3D"/>
    <w:rsid w:val="FD5CC60D"/>
    <w:rsid w:val="FDB74E39"/>
    <w:rsid w:val="FDFA01DF"/>
    <w:rsid w:val="FDFF518C"/>
    <w:rsid w:val="FE77AD8C"/>
    <w:rsid w:val="FEDFDE65"/>
    <w:rsid w:val="FEFB8C7A"/>
    <w:rsid w:val="FF47CE15"/>
    <w:rsid w:val="FF4F70A3"/>
    <w:rsid w:val="FFA70A5F"/>
    <w:rsid w:val="FFAA3C30"/>
    <w:rsid w:val="FFAD892F"/>
    <w:rsid w:val="FFAF6E03"/>
    <w:rsid w:val="FFCFCBE0"/>
    <w:rsid w:val="FFEFA0A6"/>
    <w:rsid w:val="FFFAA985"/>
    <w:rsid w:val="FFFBDF8C"/>
    <w:rsid w:val="FF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songti sc" w:hAnsi="songti sc" w:eastAsia="songti sc" w:cs="songti sc"/>
      <w:kern w:val="0"/>
      <w:sz w:val="24"/>
      <w:szCs w:val="24"/>
      <w:lang w:val="en-US" w:eastAsia="zh-CN" w:bidi="ar"/>
    </w:rPr>
  </w:style>
  <w:style w:type="character" w:customStyle="1" w:styleId="9">
    <w:name w:val="s1"/>
    <w:basedOn w:val="6"/>
    <w:uiPriority w:val="0"/>
  </w:style>
  <w:style w:type="paragraph" w:customStyle="1" w:styleId="10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songti sc" w:hAnsi="songti sc" w:eastAsia="songti sc" w:cs="songti sc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2022-08-06T03:48:00Z</dcterms:created>
  <dc:creator>WPS_1615212946</dc:creator>
  <cp:lastModifiedBy>WPS_1615212946</cp:lastModifiedBy>
  <dcterms:modified xsi:type="dcterms:W3CDTF">2023-08-31T11:41:30Z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D6377F921F3B0E3A9B41EB62B8576ACF</vt:lpwstr>
  </property>
</Properties>
</file>